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D9C" w:rsidRDefault="00282937">
      <w:pPr>
        <w:rPr>
          <w:rFonts w:ascii="Times New Roman" w:hAnsi="Times New Roman" w:cs="Times New Roman"/>
          <w:sz w:val="36"/>
          <w:szCs w:val="36"/>
        </w:rPr>
      </w:pPr>
      <w:r w:rsidRPr="00282937">
        <w:rPr>
          <w:rFonts w:ascii="Times New Roman" w:hAnsi="Times New Roman" w:cs="Times New Roman"/>
          <w:color w:val="000000"/>
          <w:sz w:val="36"/>
          <w:szCs w:val="36"/>
        </w:rPr>
        <w:t>Request for registration via internet at</w:t>
      </w:r>
      <w:r w:rsidR="00D47D9C" w:rsidRPr="00282937">
        <w:rPr>
          <w:rFonts w:ascii="Times New Roman" w:hAnsi="Times New Roman" w:cs="Times New Roman"/>
          <w:sz w:val="36"/>
          <w:szCs w:val="36"/>
          <w:cs/>
        </w:rPr>
        <w:t xml:space="preserve"> </w:t>
      </w:r>
      <w:hyperlink r:id="rId6" w:history="1">
        <w:r w:rsidRPr="00282937">
          <w:rPr>
            <w:rStyle w:val="a5"/>
            <w:rFonts w:ascii="Times New Roman" w:hAnsi="Times New Roman" w:cs="Times New Roman"/>
            <w:sz w:val="36"/>
            <w:szCs w:val="36"/>
          </w:rPr>
          <w:t>www.reg.chula.ac.th</w:t>
        </w:r>
      </w:hyperlink>
    </w:p>
    <w:p w:rsidR="00DE77C4" w:rsidRDefault="00E67EC6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Ex.</w:t>
      </w:r>
      <w:proofErr w:type="gramEnd"/>
    </w:p>
    <w:p w:rsidR="00E67EC6" w:rsidRPr="00282937" w:rsidRDefault="00E67EC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7" type="#_x0000_t48" style="position:absolute;margin-left:401.25pt;margin-top:136.6pt;width:78.75pt;height:37.75pt;z-index:251659264" adj="-85838,458,-53582,5150,-1646,5150,-51497,-11673">
            <v:textbox>
              <w:txbxContent>
                <w:p w:rsidR="00D47D9C" w:rsidRPr="00D47D9C" w:rsidRDefault="00282937" w:rsidP="0028293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Click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433D293A" wp14:editId="1C6368B8">
            <wp:extent cx="4851400" cy="36385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9E" w:rsidRDefault="008C289E"/>
    <w:p w:rsidR="008C289E" w:rsidRDefault="003F79BC">
      <w:r>
        <w:rPr>
          <w:noProof/>
        </w:rPr>
        <w:pict>
          <v:shape id="_x0000_s1033" type="#_x0000_t48" style="position:absolute;margin-left:247.65pt;margin-top:180.85pt;width:229.35pt;height:95.9pt;z-index:251663360" adj="-3607,-5912,-2444,2027,-565,2027,5500,-2410">
            <v:textbox>
              <w:txbxContent>
                <w:p w:rsidR="00D47D9C" w:rsidRPr="00D47D9C" w:rsidRDefault="00E67EC6" w:rsidP="00D47D9C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Student number 57</w:t>
                  </w:r>
                  <w:r w:rsidR="00D47D9C" w:rsidRPr="00D47D9C">
                    <w:rPr>
                      <w:b/>
                      <w:bCs/>
                      <w:sz w:val="28"/>
                    </w:rPr>
                    <w:t>8 XXXXX 29</w:t>
                  </w:r>
                </w:p>
                <w:p w:rsidR="00D47D9C" w:rsidRDefault="00734A8F" w:rsidP="00D47D9C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Password</w:t>
                  </w:r>
                  <w:r w:rsidR="00D47D9C" w:rsidRPr="00D47D9C">
                    <w:rPr>
                      <w:rFonts w:hint="cs"/>
                      <w:b/>
                      <w:bCs/>
                      <w:sz w:val="28"/>
                      <w:cs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</w:rPr>
                    <w:t xml:space="preserve">look at </w:t>
                  </w:r>
                  <w:hyperlink r:id="rId8" w:history="1">
                    <w:r w:rsidRPr="00FC2395">
                      <w:rPr>
                        <w:rStyle w:val="a5"/>
                        <w:b/>
                        <w:bCs/>
                        <w:sz w:val="28"/>
                      </w:rPr>
                      <w:t>www.it.chula.ac.th</w:t>
                    </w:r>
                  </w:hyperlink>
                </w:p>
                <w:p w:rsidR="00734A8F" w:rsidRPr="00D47D9C" w:rsidRDefault="00734A8F" w:rsidP="00D47D9C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Click submit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2" style="position:absolute;margin-left:156pt;margin-top:126pt;width:91.65pt;height:29.55pt;z-index:251662336" filled="f"/>
        </w:pict>
      </w:r>
      <w:r w:rsidR="00734A8F">
        <w:rPr>
          <w:noProof/>
        </w:rPr>
        <w:drawing>
          <wp:inline distT="0" distB="0" distL="0" distR="0" wp14:anchorId="5A7AC2AD" wp14:editId="328B4ED9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9E" w:rsidRDefault="008C289E"/>
    <w:p w:rsidR="008C289E" w:rsidRDefault="003F79BC">
      <w:r>
        <w:rPr>
          <w:noProof/>
        </w:rPr>
        <w:pict>
          <v:shape id="_x0000_s1035" type="#_x0000_t48" style="position:absolute;margin-left:357pt;margin-top:112.6pt;width:100.5pt;height:56.9pt;z-index:251665408" adj="-69131,8826,-43136,3417,-1290,3417,4524,-4062">
            <v:textbox>
              <w:txbxContent>
                <w:p w:rsidR="00D47D9C" w:rsidRDefault="00734A8F" w:rsidP="00734A8F">
                  <w:pPr>
                    <w:pStyle w:val="a6"/>
                  </w:pPr>
                  <w:r>
                    <w:t>- Click register</w:t>
                  </w:r>
                </w:p>
                <w:p w:rsidR="00734A8F" w:rsidRPr="00D47D9C" w:rsidRDefault="00734A8F" w:rsidP="00734A8F">
                  <w:pPr>
                    <w:pStyle w:val="a6"/>
                    <w:rPr>
                      <w:cs/>
                    </w:rPr>
                  </w:pPr>
                  <w:r>
                    <w:t xml:space="preserve">- Click </w:t>
                  </w:r>
                  <w:r>
                    <w:rPr>
                      <w:rFonts w:hint="cs"/>
                      <w:cs/>
                    </w:rPr>
                    <w:t>ลงปกติ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rect id="_x0000_s1050" style="position:absolute;margin-left:0;margin-top:132.8pt;width:40.5pt;height:11.2pt;z-index:251680768" filled="f"/>
        </w:pict>
      </w:r>
      <w:r w:rsidR="00D47D9C">
        <w:rPr>
          <w:noProof/>
        </w:rPr>
        <w:drawing>
          <wp:inline distT="0" distB="0" distL="0" distR="0">
            <wp:extent cx="4457700" cy="3343275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9E" w:rsidRDefault="008C289E"/>
    <w:p w:rsidR="008C289E" w:rsidRDefault="003F79BC">
      <w:r>
        <w:rPr>
          <w:noProof/>
        </w:rPr>
        <w:pict>
          <v:oval id="_x0000_s1036" style="position:absolute;margin-left:153.75pt;margin-top:217.55pt;width:32.25pt;height:13.8pt;z-index:251666432" filled="f"/>
        </w:pict>
      </w:r>
      <w:r>
        <w:rPr>
          <w:noProof/>
        </w:rPr>
        <w:pict>
          <v:shape id="_x0000_s1037" type="#_x0000_t48" style="position:absolute;margin-left:382.9pt;margin-top:184.3pt;width:85.6pt;height:31.4pt;z-index:251667456" adj="-49660,23732,-31214,6191,-1514,6191,1047,-7361">
            <v:textbox>
              <w:txbxContent>
                <w:p w:rsidR="003A4804" w:rsidRPr="00D47D9C" w:rsidRDefault="00734A8F" w:rsidP="003A480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Click </w:t>
                  </w:r>
                  <w:r w:rsidR="00E73833">
                    <w:rPr>
                      <w:b/>
                      <w:bCs/>
                      <w:sz w:val="32"/>
                      <w:szCs w:val="32"/>
                    </w:rPr>
                    <w:t>“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ok</w:t>
                  </w:r>
                  <w:r w:rsidR="00E73833">
                    <w:rPr>
                      <w:b/>
                      <w:bCs/>
                      <w:sz w:val="32"/>
                      <w:szCs w:val="32"/>
                    </w:rPr>
                    <w:t>”</w:t>
                  </w:r>
                </w:p>
              </w:txbxContent>
            </v:textbox>
            <o:callout v:ext="edit" minusy="t"/>
          </v:shape>
        </w:pict>
      </w:r>
      <w:r w:rsidR="008C289E">
        <w:rPr>
          <w:noProof/>
        </w:rPr>
        <w:drawing>
          <wp:inline distT="0" distB="0" distL="0" distR="0">
            <wp:extent cx="4210050" cy="315753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9E" w:rsidRDefault="003F79BC">
      <w:r>
        <w:rPr>
          <w:noProof/>
        </w:rPr>
        <w:lastRenderedPageBreak/>
        <w:pict>
          <v:rect id="_x0000_s1053" style="position:absolute;margin-left:86.25pt;margin-top:117.05pt;width:30.75pt;height:39.55pt;z-index:251683840" filled="f" strokecolor="red" strokeweight="1.5pt"/>
        </w:pict>
      </w:r>
      <w:r>
        <w:rPr>
          <w:noProof/>
        </w:rPr>
        <w:pict>
          <v:rect id="_x0000_s1052" style="position:absolute;margin-left:169.5pt;margin-top:117.05pt;width:18.75pt;height:35.8pt;z-index:251682816" filled="f" strokecolor="red" strokeweight="1.5pt"/>
        </w:pict>
      </w:r>
      <w:r>
        <w:rPr>
          <w:noProof/>
        </w:rPr>
        <w:pict>
          <v:rect id="_x0000_s1051" style="position:absolute;margin-left:311.9pt;margin-top:202.1pt;width:167.55pt;height:71pt;z-index:251681792">
            <v:textbox>
              <w:txbxContent>
                <w:p w:rsidR="00B17401" w:rsidRDefault="00B17401" w:rsidP="00B17401">
                  <w:pPr>
                    <w:pStyle w:val="a6"/>
                  </w:pPr>
                  <w:proofErr w:type="gramStart"/>
                  <w:r w:rsidRPr="00B17401">
                    <w:t>when</w:t>
                  </w:r>
                  <w:proofErr w:type="gramEnd"/>
                  <w:r w:rsidRPr="00B17401">
                    <w:t xml:space="preserve"> input</w:t>
                  </w:r>
                  <w:r>
                    <w:t xml:space="preserve"> c</w:t>
                  </w:r>
                  <w:r w:rsidR="00E73833">
                    <w:t xml:space="preserve">ode Subject and section </w:t>
                  </w:r>
                  <w:r w:rsidRPr="00B17401">
                    <w:t>Finished.</w:t>
                  </w:r>
                  <w:r w:rsidRPr="00B17401">
                    <w:rPr>
                      <w:rFonts w:hint="cs"/>
                      <w:szCs w:val="22"/>
                    </w:rPr>
                    <w:t xml:space="preserve"> </w:t>
                  </w:r>
                  <w:r w:rsidR="00E67EC6">
                    <w:rPr>
                      <w:rFonts w:hint="cs"/>
                      <w:cs/>
                    </w:rPr>
                    <w:t>แล้วเลื่อนลงมา</w:t>
                  </w:r>
                  <w:r w:rsidR="003C1B4C">
                    <w:rPr>
                      <w:rFonts w:hint="cs"/>
                      <w:cs/>
                    </w:rPr>
                    <w:t xml:space="preserve"> </w:t>
                  </w:r>
                  <w:r w:rsidR="003C1B4C">
                    <w:t>Click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t>ok or submit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0" type="#_x0000_t48" style="position:absolute;margin-left:311.9pt;margin-top:142.85pt;width:173.65pt;height:44.6pt;z-index:251670528" adj="-14902,-3947,-9478,4359,-746,4359,672,15207" strokecolor="red">
            <v:textbox>
              <w:txbxContent>
                <w:p w:rsidR="003A4804" w:rsidRPr="00E73833" w:rsidRDefault="003A4804" w:rsidP="003A4804">
                  <w:pP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 w:rsidRPr="00E7383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Section </w:t>
                  </w:r>
                  <w:r w:rsidR="00E73833" w:rsidRPr="00E7383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look at</w:t>
                  </w:r>
                  <w:r w:rsidRPr="00E7383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7383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www.mabe.econ.chula.ac.th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48" style="position:absolute;margin-left:311.9pt;margin-top:61.85pt;width:171.3pt;height:52.55pt;z-index:251669504" adj="-24658,31485,-15497,3699,-757,3699,681,12907" strokecolor="red">
            <v:textbox>
              <w:txbxContent>
                <w:p w:rsidR="003A4804" w:rsidRPr="00E73833" w:rsidRDefault="00E73833" w:rsidP="003A4804">
                  <w:pP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 w:rsidRPr="00E7383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Code Subject</w:t>
                  </w:r>
                  <w:r w:rsidRPr="00E7383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7383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look at </w:t>
                  </w:r>
                  <w:r w:rsidR="003A4804" w:rsidRPr="00E7383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www.mabe.econ.chula.ac.th</w:t>
                  </w:r>
                </w:p>
              </w:txbxContent>
            </v:textbox>
            <o:callout v:ext="edit" minusy="t"/>
          </v:shape>
        </w:pict>
      </w:r>
      <w:r w:rsidR="008C289E">
        <w:rPr>
          <w:noProof/>
        </w:rPr>
        <w:drawing>
          <wp:inline distT="0" distB="0" distL="0" distR="0">
            <wp:extent cx="4686300" cy="35147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289E" w:rsidRDefault="008C289E"/>
    <w:p w:rsidR="008C289E" w:rsidRDefault="008C289E"/>
    <w:p w:rsidR="008C289E" w:rsidRDefault="008C289E"/>
    <w:p w:rsidR="008C289E" w:rsidRDefault="008C289E"/>
    <w:p w:rsidR="008C289E" w:rsidRDefault="003F79BC">
      <w:r>
        <w:rPr>
          <w:noProof/>
        </w:rPr>
        <w:pict>
          <v:shape id="_x0000_s1044" type="#_x0000_t48" style="position:absolute;margin-left:361.8pt;margin-top:164.9pt;width:55.95pt;height:31.4pt;z-index:251675648" adj="-86651,23732,-54338,6191,-2316,6191,-9072,-7361">
            <v:textbox>
              <w:txbxContent>
                <w:p w:rsidR="003A4804" w:rsidRPr="00D47D9C" w:rsidRDefault="00B17401" w:rsidP="003A4804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Click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oval id="_x0000_s1043" style="position:absolute;margin-left:103.5pt;margin-top:196.3pt;width:32.25pt;height:13.8pt;z-index:251674624" filled="f"/>
        </w:pict>
      </w:r>
      <w:r w:rsidR="008C289E">
        <w:rPr>
          <w:noProof/>
        </w:rPr>
        <w:drawing>
          <wp:inline distT="0" distB="0" distL="0" distR="0">
            <wp:extent cx="4508500" cy="3381375"/>
            <wp:effectExtent l="1905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9E" w:rsidRDefault="003F79BC">
      <w:r>
        <w:rPr>
          <w:noProof/>
        </w:rPr>
        <w:lastRenderedPageBreak/>
        <w:pict>
          <v:shape id="_x0000_s1046" type="#_x0000_t48" style="position:absolute;margin-left:328.3pt;margin-top:147.4pt;width:140.15pt;height:38.1pt;z-index:251677696" adj="-16067,19559,-10272,5102,-925,5102,14903,-6066">
            <v:textbox>
              <w:txbxContent>
                <w:p w:rsidR="003A4804" w:rsidRDefault="00B17401" w:rsidP="00DE77C4">
                  <w:pPr>
                    <w:pStyle w:val="a6"/>
                  </w:pPr>
                  <w:r w:rsidRPr="00B17401">
                    <w:t>Register Finished</w:t>
                  </w:r>
                </w:p>
                <w:p w:rsidR="00DE77C4" w:rsidRPr="00B17401" w:rsidRDefault="00DE77C4" w:rsidP="00DE77C4">
                  <w:pPr>
                    <w:pStyle w:val="a6"/>
                  </w:pPr>
                  <w:r>
                    <w:t>“</w:t>
                  </w:r>
                  <w:r w:rsidRPr="00DE77C4">
                    <w:t>Please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t xml:space="preserve">print screen” 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oval id="_x0000_s1045" style="position:absolute;margin-left:135.75pt;margin-top:175.2pt;width:91.5pt;height:13.8pt;z-index:251676672" filled="f"/>
        </w:pict>
      </w:r>
      <w:r w:rsidR="008C289E">
        <w:rPr>
          <w:noProof/>
        </w:rPr>
        <w:drawing>
          <wp:inline distT="0" distB="0" distL="0" distR="0">
            <wp:extent cx="4508500" cy="3381375"/>
            <wp:effectExtent l="1905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89E" w:rsidSect="00DE77C4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8C289E"/>
    <w:rsid w:val="000C3B47"/>
    <w:rsid w:val="00282937"/>
    <w:rsid w:val="003A4804"/>
    <w:rsid w:val="003C1B4C"/>
    <w:rsid w:val="004F673C"/>
    <w:rsid w:val="00734A8F"/>
    <w:rsid w:val="008C289E"/>
    <w:rsid w:val="00B17401"/>
    <w:rsid w:val="00D35680"/>
    <w:rsid w:val="00D47D9C"/>
    <w:rsid w:val="00DE77C4"/>
    <w:rsid w:val="00E67EC6"/>
    <w:rsid w:val="00E73833"/>
    <w:rsid w:val="00FF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blue,red"/>
    </o:shapedefaults>
    <o:shapelayout v:ext="edit">
      <o:idmap v:ext="edit" data="1"/>
      <o:rules v:ext="edit">
        <o:r id="V:Rule1" type="callout" idref="#_x0000_s1027"/>
        <o:r id="V:Rule2" type="callout" idref="#_x0000_s1049"/>
        <o:r id="V:Rule3" type="callout" idref="#_x0000_s1033"/>
        <o:r id="V:Rule4" type="callout" idref="#_x0000_s1035"/>
        <o:r id="V:Rule5" type="callout" idref="#_x0000_s1037"/>
        <o:r id="V:Rule6" type="callout" idref="#_x0000_s1040"/>
        <o:r id="V:Rule7" type="callout" idref="#_x0000_s1039"/>
        <o:r id="V:Rule8" type="callout" idref="#_x0000_s1044"/>
        <o:r id="V:Rule9" type="callout" idref="#_x0000_s104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8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289E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282937"/>
    <w:rPr>
      <w:color w:val="0000FF" w:themeColor="hyperlink"/>
      <w:u w:val="single"/>
    </w:rPr>
  </w:style>
  <w:style w:type="paragraph" w:styleId="a6">
    <w:name w:val="No Spacing"/>
    <w:uiPriority w:val="1"/>
    <w:qFormat/>
    <w:rsid w:val="00734A8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.chula.ac.th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reg.chula.ac.th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F1D5B-760A-4086-8A51-CB3355018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Chula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Chula</dc:creator>
  <cp:keywords/>
  <dc:description/>
  <cp:lastModifiedBy>TrueFasterUser</cp:lastModifiedBy>
  <cp:revision>5</cp:revision>
  <dcterms:created xsi:type="dcterms:W3CDTF">2012-01-12T09:39:00Z</dcterms:created>
  <dcterms:modified xsi:type="dcterms:W3CDTF">2014-05-09T17:46:00Z</dcterms:modified>
</cp:coreProperties>
</file>